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3087A" w14:textId="081D0DD5" w:rsidR="0069196A" w:rsidRPr="00F462F7" w:rsidRDefault="0069196A" w:rsidP="0069196A">
      <w:pPr>
        <w:rPr>
          <w:b/>
          <w:bCs/>
          <w:sz w:val="40"/>
          <w:szCs w:val="40"/>
        </w:rPr>
      </w:pPr>
      <w:r w:rsidRPr="00F462F7">
        <w:rPr>
          <w:b/>
          <w:bCs/>
          <w:sz w:val="40"/>
          <w:szCs w:val="40"/>
        </w:rPr>
        <w:t xml:space="preserve">How to </w:t>
      </w:r>
      <w:r>
        <w:rPr>
          <w:b/>
          <w:bCs/>
          <w:sz w:val="40"/>
          <w:szCs w:val="40"/>
        </w:rPr>
        <w:t>write a motion</w:t>
      </w:r>
      <w:r w:rsidRPr="00F462F7">
        <w:rPr>
          <w:b/>
          <w:bCs/>
          <w:sz w:val="40"/>
          <w:szCs w:val="40"/>
        </w:rPr>
        <w:t xml:space="preserve"> </w:t>
      </w:r>
    </w:p>
    <w:p w14:paraId="14A7D23A" w14:textId="0FEBF49F" w:rsidR="009F6008" w:rsidRDefault="0069196A">
      <w:pPr>
        <w:rPr>
          <w:sz w:val="28"/>
          <w:szCs w:val="28"/>
        </w:rPr>
      </w:pPr>
      <w:r>
        <w:rPr>
          <w:sz w:val="28"/>
          <w:szCs w:val="28"/>
        </w:rPr>
        <w:t xml:space="preserve">If your Student Say idea has passed, congratulations! Sometimes you might need to now turn this idea into a motion to go to Student Council. Here’s a handy guide and template to help you write a motion. </w:t>
      </w:r>
      <w:r w:rsidR="0029208A">
        <w:rPr>
          <w:sz w:val="28"/>
          <w:szCs w:val="28"/>
        </w:rPr>
        <w:br/>
      </w:r>
    </w:p>
    <w:p w14:paraId="5F18EEAA" w14:textId="0DA46841" w:rsidR="004B4AC9" w:rsidRDefault="004B4AC9">
      <w:pPr>
        <w:rPr>
          <w:sz w:val="28"/>
          <w:szCs w:val="28"/>
        </w:rPr>
      </w:pPr>
      <w:r w:rsidRPr="0029208A">
        <w:rPr>
          <w:b/>
          <w:bCs/>
          <w:sz w:val="32"/>
          <w:szCs w:val="32"/>
          <w:u w:val="single"/>
        </w:rPr>
        <w:t xml:space="preserve">Title of Motion </w:t>
      </w:r>
      <w:r>
        <w:rPr>
          <w:sz w:val="28"/>
          <w:szCs w:val="28"/>
        </w:rPr>
        <w:t xml:space="preserve">– this is where you tell students what your motion is about. It might have the same title as your Student Say idea. </w:t>
      </w:r>
    </w:p>
    <w:p w14:paraId="77403018" w14:textId="0559F766" w:rsidR="004E76D9" w:rsidRPr="004E76D9" w:rsidRDefault="004E76D9">
      <w:pPr>
        <w:rPr>
          <w:sz w:val="28"/>
          <w:szCs w:val="28"/>
        </w:rPr>
      </w:pPr>
      <w:r w:rsidRPr="004E76D9">
        <w:rPr>
          <w:b/>
          <w:bCs/>
          <w:sz w:val="32"/>
          <w:szCs w:val="32"/>
          <w:u w:val="single"/>
        </w:rPr>
        <w:t>Proposer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here’s where you tell the reader who is proposing the motion (you!)</w:t>
      </w:r>
    </w:p>
    <w:p w14:paraId="1F383A74" w14:textId="45ED5C76" w:rsidR="00D86035" w:rsidRPr="00D86035" w:rsidRDefault="00D86035" w:rsidP="00D86035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29208A">
        <w:rPr>
          <w:rFonts w:eastAsia="Times New Roman" w:cstheme="minorHAnsi"/>
          <w:b/>
          <w:bCs/>
          <w:color w:val="000000"/>
          <w:spacing w:val="7"/>
          <w:sz w:val="32"/>
          <w:szCs w:val="32"/>
          <w:u w:val="single"/>
          <w:lang w:eastAsia="en-GB"/>
        </w:rPr>
        <w:t>Union Notes</w:t>
      </w:r>
      <w:r w:rsidRPr="0029208A">
        <w:rPr>
          <w:rFonts w:eastAsia="Times New Roman" w:cstheme="minorHAnsi"/>
          <w:color w:val="000000"/>
          <w:spacing w:val="7"/>
          <w:sz w:val="32"/>
          <w:szCs w:val="32"/>
          <w:lang w:eastAsia="en-GB"/>
        </w:rPr>
        <w:t xml:space="preserve"> </w:t>
      </w:r>
      <w:r w:rsidRPr="003E6A0D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- </w:t>
      </w:r>
      <w:r w:rsidRPr="00D86035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In this section, you'll write the evidence/facts/figures to support your motion. These aren't up for debate and should be indisputable. Use evidence to back yourself up! </w:t>
      </w:r>
    </w:p>
    <w:p w14:paraId="4B2740CB" w14:textId="607BCB9C" w:rsidR="00D86035" w:rsidRPr="00D86035" w:rsidRDefault="003E6A0D" w:rsidP="00D8603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 w:rsidRPr="00D86035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>E.g.</w:t>
      </w:r>
      <w:r w:rsidR="00D86035" w:rsidRPr="00D86035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There are currently no puppies on campus.</w:t>
      </w:r>
    </w:p>
    <w:p w14:paraId="211F4932" w14:textId="7BEFAC26" w:rsidR="00D86035" w:rsidRPr="00D86035" w:rsidRDefault="00D86035" w:rsidP="00D8603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 w:rsidRPr="00D86035">
        <w:rPr>
          <w:rFonts w:eastAsia="Times New Roman" w:cstheme="minorHAnsi"/>
          <w:b/>
          <w:bCs/>
          <w:color w:val="000000"/>
          <w:spacing w:val="7"/>
          <w:sz w:val="32"/>
          <w:szCs w:val="32"/>
          <w:u w:val="single"/>
          <w:lang w:eastAsia="en-GB"/>
        </w:rPr>
        <w:t>Union Believes</w:t>
      </w:r>
      <w:r w:rsidRPr="0029208A">
        <w:rPr>
          <w:rFonts w:eastAsia="Times New Roman" w:cstheme="minorHAnsi"/>
          <w:color w:val="000000"/>
          <w:spacing w:val="7"/>
          <w:sz w:val="32"/>
          <w:szCs w:val="32"/>
          <w:lang w:eastAsia="en-GB"/>
        </w:rPr>
        <w:t xml:space="preserve"> </w:t>
      </w:r>
      <w:r w:rsidRPr="003E6A0D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- </w:t>
      </w:r>
      <w:r w:rsidRPr="00D86035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>Here you say what you (the SU</w:t>
      </w:r>
      <w:r w:rsidRPr="003E6A0D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>)</w:t>
      </w:r>
      <w:r w:rsidRPr="00D86035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generally believe about your idea.</w:t>
      </w:r>
    </w:p>
    <w:p w14:paraId="4847B5D1" w14:textId="77777777" w:rsidR="00D86035" w:rsidRPr="00D86035" w:rsidRDefault="00D86035" w:rsidP="00D8603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 w:rsidRPr="00D86035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>E.g. Leeds Trinity SU believes that putting puppies in the library would make students happy.</w:t>
      </w:r>
    </w:p>
    <w:p w14:paraId="434F7AD8" w14:textId="793F3FF0" w:rsidR="00D86035" w:rsidRPr="00D86035" w:rsidRDefault="00D86035" w:rsidP="00D8603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 w:rsidRPr="00D86035">
        <w:rPr>
          <w:rFonts w:eastAsia="Times New Roman" w:cstheme="minorHAnsi"/>
          <w:b/>
          <w:bCs/>
          <w:color w:val="000000"/>
          <w:spacing w:val="7"/>
          <w:sz w:val="32"/>
          <w:szCs w:val="32"/>
          <w:u w:val="single"/>
          <w:lang w:eastAsia="en-GB"/>
        </w:rPr>
        <w:t>Union Resolves</w:t>
      </w:r>
      <w:r w:rsidRPr="0029208A">
        <w:rPr>
          <w:rFonts w:eastAsia="Times New Roman" w:cstheme="minorHAnsi"/>
          <w:color w:val="000000"/>
          <w:spacing w:val="7"/>
          <w:sz w:val="32"/>
          <w:szCs w:val="32"/>
          <w:lang w:eastAsia="en-GB"/>
        </w:rPr>
        <w:t xml:space="preserve"> </w:t>
      </w:r>
      <w:r w:rsidRPr="003E6A0D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- </w:t>
      </w:r>
      <w:r w:rsidRPr="00D86035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Here you say what you </w:t>
      </w:r>
      <w:proofErr w:type="gramStart"/>
      <w:r w:rsidRPr="00D86035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>actually want</w:t>
      </w:r>
      <w:proofErr w:type="gramEnd"/>
      <w:r w:rsidRPr="00D86035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the motion to do - what you want to happen. </w:t>
      </w:r>
    </w:p>
    <w:p w14:paraId="5B287A93" w14:textId="6774BB0D" w:rsidR="00D86035" w:rsidRDefault="00D86035" w:rsidP="00D8603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 w:rsidRPr="00D86035"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>E.g. To mandate the President to lobby the University to have puppies in the library.</w:t>
      </w:r>
    </w:p>
    <w:p w14:paraId="0438C801" w14:textId="115D7F85" w:rsidR="004E76D9" w:rsidRDefault="004E76D9" w:rsidP="00D8603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</w:p>
    <w:p w14:paraId="4AF1CAC9" w14:textId="38FD6713" w:rsidR="004E76D9" w:rsidRDefault="004E76D9" w:rsidP="00D8603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</w:p>
    <w:p w14:paraId="6C680683" w14:textId="1D2406EA" w:rsidR="004E76D9" w:rsidRDefault="004E76D9" w:rsidP="00D86035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i/>
          <w:iCs/>
          <w:color w:val="000000"/>
          <w:spacing w:val="7"/>
          <w:sz w:val="28"/>
          <w:szCs w:val="28"/>
          <w:lang w:eastAsia="en-GB"/>
        </w:rPr>
        <w:t xml:space="preserve">And that’s it! Use the template below to write your motion, and check out </w:t>
      </w:r>
      <w:hyperlink r:id="rId7" w:history="1">
        <w:r w:rsidRPr="004E76D9">
          <w:rPr>
            <w:rStyle w:val="Hyperlink"/>
            <w:rFonts w:eastAsia="Times New Roman" w:cstheme="minorHAnsi"/>
            <w:i/>
            <w:iCs/>
            <w:spacing w:val="7"/>
            <w:sz w:val="28"/>
            <w:szCs w:val="28"/>
            <w:lang w:eastAsia="en-GB"/>
          </w:rPr>
          <w:t>past motions on our website</w:t>
        </w:r>
      </w:hyperlink>
      <w:r>
        <w:rPr>
          <w:rFonts w:eastAsia="Times New Roman" w:cstheme="minorHAnsi"/>
          <w:i/>
          <w:iCs/>
          <w:color w:val="000000"/>
          <w:spacing w:val="7"/>
          <w:sz w:val="28"/>
          <w:szCs w:val="28"/>
          <w:lang w:eastAsia="en-GB"/>
        </w:rPr>
        <w:t xml:space="preserve"> to help you (scroll down – they’re under ‘Democratic Policies’) </w:t>
      </w:r>
    </w:p>
    <w:p w14:paraId="0A2A1255" w14:textId="0B0DF9C2" w:rsidR="004E76D9" w:rsidRDefault="004E76D9" w:rsidP="00D86035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pacing w:val="7"/>
          <w:sz w:val="28"/>
          <w:szCs w:val="28"/>
          <w:lang w:eastAsia="en-GB"/>
        </w:rPr>
      </w:pPr>
    </w:p>
    <w:p w14:paraId="5ECF7813" w14:textId="0B59C114" w:rsidR="004E76D9" w:rsidRPr="004E76D9" w:rsidRDefault="004E76D9" w:rsidP="00D8603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i/>
          <w:iCs/>
          <w:color w:val="000000"/>
          <w:spacing w:val="7"/>
          <w:sz w:val="28"/>
          <w:szCs w:val="28"/>
          <w:u w:val="single"/>
          <w:lang w:eastAsia="en-GB"/>
        </w:rPr>
        <w:lastRenderedPageBreak/>
        <w:br/>
      </w:r>
      <w:r>
        <w:rPr>
          <w:rFonts w:eastAsia="Times New Roman" w:cstheme="minorHAnsi"/>
          <w:b/>
          <w:bCs/>
          <w:i/>
          <w:iCs/>
          <w:color w:val="000000"/>
          <w:spacing w:val="7"/>
          <w:sz w:val="28"/>
          <w:szCs w:val="28"/>
          <w:u w:val="single"/>
          <w:lang w:eastAsia="en-GB"/>
        </w:rPr>
        <w:br/>
      </w:r>
      <w:r w:rsidRPr="004E76D9"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  <w:t>Title of Motion</w:t>
      </w:r>
      <w:r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  <w:t xml:space="preserve">: </w:t>
      </w:r>
      <w:r w:rsidRPr="004E76D9"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  <w:t xml:space="preserve"> </w:t>
      </w:r>
    </w:p>
    <w:p w14:paraId="70E219E5" w14:textId="77777777" w:rsidR="000B69F6" w:rsidRDefault="004E76D9" w:rsidP="00D8603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</w:pPr>
      <w:r w:rsidRPr="004E76D9"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  <w:t>Proposer</w:t>
      </w:r>
      <w:r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  <w:t>:</w:t>
      </w:r>
    </w:p>
    <w:p w14:paraId="0B5B3289" w14:textId="057BDF20" w:rsidR="000B69F6" w:rsidRDefault="000B69F6" w:rsidP="00D8603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  <w:t xml:space="preserve">Date Submitted: </w:t>
      </w:r>
      <w:r w:rsidR="004E76D9"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  <w:t xml:space="preserve"> </w:t>
      </w:r>
    </w:p>
    <w:p w14:paraId="736ED8F7" w14:textId="31F12668" w:rsidR="004E76D9" w:rsidRDefault="004E76D9" w:rsidP="00D8603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  <w:t xml:space="preserve">Union Notes </w:t>
      </w:r>
    </w:p>
    <w:p w14:paraId="4DA72617" w14:textId="23F50753" w:rsidR="004E76D9" w:rsidRDefault="004E76D9" w:rsidP="004E76D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</w:t>
      </w:r>
    </w:p>
    <w:p w14:paraId="134B6648" w14:textId="500B6683" w:rsidR="004E76D9" w:rsidRDefault="004E76D9" w:rsidP="004E76D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 </w:t>
      </w:r>
    </w:p>
    <w:p w14:paraId="6068A11B" w14:textId="035B5FB2" w:rsidR="004E76D9" w:rsidRDefault="004E76D9" w:rsidP="004E76D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</w:t>
      </w:r>
    </w:p>
    <w:p w14:paraId="6372DAD2" w14:textId="017504CD" w:rsidR="004E76D9" w:rsidRDefault="004E76D9" w:rsidP="004E76D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 </w:t>
      </w:r>
    </w:p>
    <w:p w14:paraId="0145D922" w14:textId="59D58A46" w:rsidR="004E76D9" w:rsidRDefault="004E76D9" w:rsidP="004E76D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  <w:t xml:space="preserve">Union Believes </w:t>
      </w:r>
    </w:p>
    <w:p w14:paraId="7026960A" w14:textId="4150F0DE" w:rsidR="004E76D9" w:rsidRDefault="004E76D9" w:rsidP="004E76D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</w:t>
      </w:r>
    </w:p>
    <w:p w14:paraId="59353C34" w14:textId="20C788B3" w:rsidR="004E76D9" w:rsidRDefault="004E76D9" w:rsidP="004E76D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</w:t>
      </w:r>
    </w:p>
    <w:p w14:paraId="21D3FA92" w14:textId="2DD7A58F" w:rsidR="004E76D9" w:rsidRDefault="004E76D9" w:rsidP="004E76D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</w:t>
      </w:r>
    </w:p>
    <w:p w14:paraId="44F71CC4" w14:textId="36B4925E" w:rsidR="004E76D9" w:rsidRDefault="004E76D9" w:rsidP="004E76D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</w:t>
      </w:r>
    </w:p>
    <w:p w14:paraId="485FFBB6" w14:textId="6D3D60B3" w:rsidR="004E76D9" w:rsidRDefault="004E76D9" w:rsidP="004E76D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  <w:t xml:space="preserve">Union Resolves </w:t>
      </w:r>
    </w:p>
    <w:p w14:paraId="66B3A2D1" w14:textId="1E50E3A5" w:rsidR="004E76D9" w:rsidRDefault="004E76D9" w:rsidP="004E76D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</w:t>
      </w:r>
    </w:p>
    <w:p w14:paraId="2039EBB0" w14:textId="2C6F0348" w:rsidR="004E76D9" w:rsidRDefault="004E76D9" w:rsidP="004E76D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</w:t>
      </w:r>
    </w:p>
    <w:p w14:paraId="39DDAD5C" w14:textId="112C59FE" w:rsidR="004E76D9" w:rsidRDefault="004E76D9" w:rsidP="004E76D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</w:t>
      </w:r>
    </w:p>
    <w:p w14:paraId="6D8515AD" w14:textId="2493C62F" w:rsidR="004E76D9" w:rsidRDefault="004E76D9" w:rsidP="004E76D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  <w:t xml:space="preserve"> </w:t>
      </w:r>
    </w:p>
    <w:p w14:paraId="5426BEE8" w14:textId="10C86228" w:rsidR="004E76D9" w:rsidRDefault="004E76D9" w:rsidP="004E76D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</w:p>
    <w:p w14:paraId="726A5512" w14:textId="77777777" w:rsidR="004E76D9" w:rsidRPr="000B69F6" w:rsidRDefault="004E76D9" w:rsidP="004E76D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pacing w:val="7"/>
          <w:sz w:val="28"/>
          <w:szCs w:val="28"/>
          <w:lang w:eastAsia="en-GB"/>
        </w:rPr>
      </w:pPr>
    </w:p>
    <w:p w14:paraId="33779539" w14:textId="77777777" w:rsidR="004E76D9" w:rsidRPr="00D86035" w:rsidRDefault="004E76D9" w:rsidP="00D8603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en-GB"/>
        </w:rPr>
      </w:pPr>
    </w:p>
    <w:p w14:paraId="00E92BD8" w14:textId="77777777" w:rsidR="00D86035" w:rsidRPr="004B4AC9" w:rsidRDefault="00D86035">
      <w:pPr>
        <w:rPr>
          <w:sz w:val="28"/>
          <w:szCs w:val="28"/>
        </w:rPr>
      </w:pPr>
    </w:p>
    <w:sectPr w:rsidR="00D86035" w:rsidRPr="004B4A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6E9A5" w14:textId="77777777" w:rsidR="00862E53" w:rsidRDefault="00862E53" w:rsidP="00862E53">
      <w:pPr>
        <w:spacing w:after="0" w:line="240" w:lineRule="auto"/>
      </w:pPr>
      <w:r>
        <w:separator/>
      </w:r>
    </w:p>
  </w:endnote>
  <w:endnote w:type="continuationSeparator" w:id="0">
    <w:p w14:paraId="66662485" w14:textId="77777777" w:rsidR="00862E53" w:rsidRDefault="00862E53" w:rsidP="008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15181" w14:textId="77777777" w:rsidR="00862E53" w:rsidRDefault="00862E53" w:rsidP="00862E53">
      <w:pPr>
        <w:spacing w:after="0" w:line="240" w:lineRule="auto"/>
      </w:pPr>
      <w:r>
        <w:separator/>
      </w:r>
    </w:p>
  </w:footnote>
  <w:footnote w:type="continuationSeparator" w:id="0">
    <w:p w14:paraId="5C79DBB3" w14:textId="77777777" w:rsidR="00862E53" w:rsidRDefault="00862E53" w:rsidP="0086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B1954" w14:textId="7CBE8A11" w:rsidR="00862E53" w:rsidRDefault="00862E53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F5590FE" wp14:editId="36840154">
          <wp:simplePos x="0" y="0"/>
          <wp:positionH relativeFrom="column">
            <wp:posOffset>4780230</wp:posOffset>
          </wp:positionH>
          <wp:positionV relativeFrom="paragraph">
            <wp:posOffset>-453075</wp:posOffset>
          </wp:positionV>
          <wp:extent cx="1493520" cy="94996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3" t="11317" r="8484" b="14421"/>
                  <a:stretch/>
                </pic:blipFill>
                <pic:spPr bwMode="auto">
                  <a:xfrm>
                    <a:off x="0" y="0"/>
                    <a:ext cx="1493520" cy="949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1C882D1" w14:textId="77777777" w:rsidR="00862E53" w:rsidRDefault="00862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0B57"/>
    <w:multiLevelType w:val="hybridMultilevel"/>
    <w:tmpl w:val="5EE26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3E9"/>
    <w:multiLevelType w:val="hybridMultilevel"/>
    <w:tmpl w:val="86280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305B"/>
    <w:multiLevelType w:val="multilevel"/>
    <w:tmpl w:val="A37E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60BE5"/>
    <w:multiLevelType w:val="hybridMultilevel"/>
    <w:tmpl w:val="38103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C7D1F"/>
    <w:multiLevelType w:val="hybridMultilevel"/>
    <w:tmpl w:val="AF2EF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23C9B"/>
    <w:multiLevelType w:val="hybridMultilevel"/>
    <w:tmpl w:val="36501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6A"/>
    <w:rsid w:val="000B69F6"/>
    <w:rsid w:val="0029208A"/>
    <w:rsid w:val="003E6A0D"/>
    <w:rsid w:val="004B4AC9"/>
    <w:rsid w:val="004E76D9"/>
    <w:rsid w:val="0069196A"/>
    <w:rsid w:val="006E3A8D"/>
    <w:rsid w:val="00862E53"/>
    <w:rsid w:val="00C7290C"/>
    <w:rsid w:val="00D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40B8"/>
  <w15:chartTrackingRefBased/>
  <w15:docId w15:val="{99B0ECD9-5104-4782-AD99-5684F83A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E53"/>
  </w:style>
  <w:style w:type="paragraph" w:styleId="Footer">
    <w:name w:val="footer"/>
    <w:basedOn w:val="Normal"/>
    <w:link w:val="FooterChar"/>
    <w:uiPriority w:val="99"/>
    <w:unhideWhenUsed/>
    <w:rsid w:val="0086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E53"/>
  </w:style>
  <w:style w:type="paragraph" w:customStyle="1" w:styleId="04xlpa">
    <w:name w:val="_04xlpa"/>
    <w:basedOn w:val="Normal"/>
    <w:rsid w:val="00D8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D86035"/>
  </w:style>
  <w:style w:type="character" w:styleId="Hyperlink">
    <w:name w:val="Hyperlink"/>
    <w:basedOn w:val="DefaultParagraphFont"/>
    <w:uiPriority w:val="99"/>
    <w:unhideWhenUsed/>
    <w:rsid w:val="004E7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6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tsu.co.uk/studentvoice/studentcounc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Smith</dc:creator>
  <cp:keywords/>
  <dc:description/>
  <cp:lastModifiedBy>Lucy Smith</cp:lastModifiedBy>
  <cp:revision>8</cp:revision>
  <dcterms:created xsi:type="dcterms:W3CDTF">2021-09-28T11:34:00Z</dcterms:created>
  <dcterms:modified xsi:type="dcterms:W3CDTF">2021-09-28T11:47:00Z</dcterms:modified>
</cp:coreProperties>
</file>