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2C37" w14:textId="5EB98EAB" w:rsidR="00FA2D16" w:rsidRPr="003D2E87" w:rsidRDefault="003D2E87">
      <w:pPr>
        <w:rPr>
          <w:b/>
          <w:bCs/>
          <w:sz w:val="28"/>
          <w:szCs w:val="28"/>
        </w:rPr>
      </w:pPr>
      <w:r w:rsidRPr="003D2E87">
        <w:rPr>
          <w:b/>
          <w:bCs/>
          <w:sz w:val="28"/>
          <w:szCs w:val="28"/>
        </w:rPr>
        <w:t xml:space="preserve">Complaint form for Elections </w:t>
      </w:r>
    </w:p>
    <w:p w14:paraId="0FA3180E" w14:textId="32DC7751" w:rsidR="003D2E87" w:rsidRPr="003D2E87" w:rsidRDefault="003D2E87">
      <w:pPr>
        <w:rPr>
          <w:b/>
          <w:bCs/>
          <w:sz w:val="24"/>
          <w:szCs w:val="24"/>
        </w:rPr>
      </w:pPr>
      <w:r w:rsidRPr="003D2E87">
        <w:rPr>
          <w:b/>
          <w:bCs/>
          <w:sz w:val="24"/>
          <w:szCs w:val="24"/>
        </w:rPr>
        <w:t xml:space="preserve">Please read the following notes carefully before completing this form. </w:t>
      </w:r>
    </w:p>
    <w:p w14:paraId="4EDA356B" w14:textId="1262BD54" w:rsidR="003D2E87" w:rsidRDefault="003D2E87" w:rsidP="003D2E87">
      <w:pPr>
        <w:pStyle w:val="ListParagraph"/>
        <w:numPr>
          <w:ilvl w:val="0"/>
          <w:numId w:val="1"/>
        </w:numPr>
      </w:pPr>
      <w:r>
        <w:t>If you are submitting a complaint against a candidate, please be sure to provide evidence or the deputy returning officer will not consider it.</w:t>
      </w:r>
    </w:p>
    <w:p w14:paraId="7105ED25" w14:textId="556E9773" w:rsidR="003D2E87" w:rsidRDefault="003D2E87" w:rsidP="003D2E87">
      <w:pPr>
        <w:pStyle w:val="ListParagraph"/>
        <w:numPr>
          <w:ilvl w:val="0"/>
          <w:numId w:val="1"/>
        </w:numPr>
      </w:pPr>
      <w:r>
        <w:t xml:space="preserve">Please return completed forms to </w:t>
      </w:r>
      <w:hyperlink r:id="rId8" w:history="1">
        <w:r w:rsidRPr="007D6F0F">
          <w:rPr>
            <w:rStyle w:val="Hyperlink"/>
          </w:rPr>
          <w:t>LTSUElections@leedstrinity.ac.uk</w:t>
        </w:r>
      </w:hyperlink>
      <w:r>
        <w:t xml:space="preserve">. If you have any problems completing the form, please email the above email address. We will only accept online forms which have been fully completed. </w:t>
      </w:r>
    </w:p>
    <w:p w14:paraId="0EB50959" w14:textId="485E5BC2" w:rsidR="003D2E87" w:rsidRDefault="003D2E87" w:rsidP="003D2E87">
      <w:pPr>
        <w:pStyle w:val="ListParagraph"/>
        <w:numPr>
          <w:ilvl w:val="0"/>
          <w:numId w:val="1"/>
        </w:numPr>
      </w:pPr>
      <w:r>
        <w:t xml:space="preserve">Any complaints must be submitted before the close of voting. After voting has closed the only complaints that can be accepted are those in relation to the count. </w:t>
      </w:r>
    </w:p>
    <w:p w14:paraId="66F2ED3A" w14:textId="716DC506" w:rsidR="003743B3" w:rsidRDefault="003743B3" w:rsidP="003D2E87">
      <w:pPr>
        <w:pStyle w:val="ListParagraph"/>
        <w:numPr>
          <w:ilvl w:val="0"/>
          <w:numId w:val="1"/>
        </w:numPr>
      </w:pPr>
      <w:r>
        <w:t xml:space="preserve">Complaints must only be submitted by the individual that is affected </w:t>
      </w:r>
    </w:p>
    <w:p w14:paraId="2D6D72FD" w14:textId="0353F35B" w:rsidR="00015D35" w:rsidRDefault="003743B3" w:rsidP="00015D35">
      <w:pPr>
        <w:pStyle w:val="ListParagraph"/>
        <w:numPr>
          <w:ilvl w:val="0"/>
          <w:numId w:val="1"/>
        </w:numPr>
      </w:pPr>
      <w:r>
        <w:t>Election Rules can be found at www.ltsu.co.uk/studentvoice/elections/candidatehub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743B3" w14:paraId="2F5E450F" w14:textId="77777777" w:rsidTr="003D2E87">
        <w:tc>
          <w:tcPr>
            <w:tcW w:w="2830" w:type="dxa"/>
          </w:tcPr>
          <w:p w14:paraId="668D2D43" w14:textId="661A75B7" w:rsidR="003D2E87" w:rsidRPr="003D2E87" w:rsidRDefault="003D2E87" w:rsidP="003D2E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6186" w:type="dxa"/>
          </w:tcPr>
          <w:p w14:paraId="510E5EF9" w14:textId="77777777" w:rsidR="003D2E87" w:rsidRDefault="003D2E87" w:rsidP="003D2E87"/>
        </w:tc>
      </w:tr>
      <w:tr w:rsidR="003743B3" w14:paraId="41AD2EAB" w14:textId="77777777" w:rsidTr="003D2E87">
        <w:tc>
          <w:tcPr>
            <w:tcW w:w="2830" w:type="dxa"/>
          </w:tcPr>
          <w:p w14:paraId="4E8C18AE" w14:textId="0B9AE2BF" w:rsidR="003D2E87" w:rsidRPr="003D2E87" w:rsidRDefault="003D2E87" w:rsidP="003D2E87">
            <w:pPr>
              <w:rPr>
                <w:b/>
                <w:bCs/>
              </w:rPr>
            </w:pPr>
            <w:r w:rsidRPr="003D2E87">
              <w:rPr>
                <w:b/>
                <w:bCs/>
              </w:rPr>
              <w:t>Name:</w:t>
            </w:r>
          </w:p>
        </w:tc>
        <w:tc>
          <w:tcPr>
            <w:tcW w:w="6186" w:type="dxa"/>
          </w:tcPr>
          <w:p w14:paraId="6F9BA8F2" w14:textId="77777777" w:rsidR="003D2E87" w:rsidRDefault="003D2E87" w:rsidP="003D2E87"/>
        </w:tc>
      </w:tr>
      <w:tr w:rsidR="003743B3" w14:paraId="7326DC47" w14:textId="77777777" w:rsidTr="003D2E87">
        <w:tc>
          <w:tcPr>
            <w:tcW w:w="2830" w:type="dxa"/>
          </w:tcPr>
          <w:p w14:paraId="2BE43F8C" w14:textId="71724462" w:rsidR="003D2E87" w:rsidRPr="003D2E87" w:rsidRDefault="003D2E87" w:rsidP="003D2E87">
            <w:pPr>
              <w:rPr>
                <w:b/>
                <w:bCs/>
              </w:rPr>
            </w:pPr>
            <w:r w:rsidRPr="003D2E87">
              <w:rPr>
                <w:b/>
                <w:bCs/>
              </w:rPr>
              <w:t>Student number:</w:t>
            </w:r>
          </w:p>
        </w:tc>
        <w:tc>
          <w:tcPr>
            <w:tcW w:w="6186" w:type="dxa"/>
          </w:tcPr>
          <w:p w14:paraId="6E66A723" w14:textId="77777777" w:rsidR="003D2E87" w:rsidRDefault="003D2E87" w:rsidP="003D2E87"/>
        </w:tc>
      </w:tr>
      <w:tr w:rsidR="003743B3" w14:paraId="6368AA0C" w14:textId="77777777" w:rsidTr="003D2E87">
        <w:tc>
          <w:tcPr>
            <w:tcW w:w="2830" w:type="dxa"/>
          </w:tcPr>
          <w:p w14:paraId="34DD85A8" w14:textId="32D061EE" w:rsidR="003D2E87" w:rsidRPr="003D2E87" w:rsidRDefault="003D2E87" w:rsidP="003D2E87">
            <w:pPr>
              <w:rPr>
                <w:b/>
                <w:bCs/>
              </w:rPr>
            </w:pPr>
            <w:r w:rsidRPr="003D2E87">
              <w:rPr>
                <w:b/>
                <w:bCs/>
              </w:rPr>
              <w:t xml:space="preserve">Telephone number: </w:t>
            </w:r>
          </w:p>
        </w:tc>
        <w:tc>
          <w:tcPr>
            <w:tcW w:w="6186" w:type="dxa"/>
          </w:tcPr>
          <w:p w14:paraId="315D4D3B" w14:textId="77777777" w:rsidR="003D2E87" w:rsidRDefault="003D2E87" w:rsidP="003D2E87"/>
        </w:tc>
      </w:tr>
      <w:tr w:rsidR="003743B3" w14:paraId="220C4E5C" w14:textId="77777777" w:rsidTr="003D2E87">
        <w:tc>
          <w:tcPr>
            <w:tcW w:w="2830" w:type="dxa"/>
          </w:tcPr>
          <w:p w14:paraId="4150717D" w14:textId="3E825A52" w:rsidR="003D2E87" w:rsidRPr="003D2E87" w:rsidRDefault="003D2E87" w:rsidP="003D2E87">
            <w:pPr>
              <w:rPr>
                <w:b/>
                <w:bCs/>
              </w:rPr>
            </w:pPr>
            <w:r w:rsidRPr="003D2E87">
              <w:rPr>
                <w:b/>
                <w:bCs/>
              </w:rPr>
              <w:t>Email:</w:t>
            </w:r>
          </w:p>
        </w:tc>
        <w:tc>
          <w:tcPr>
            <w:tcW w:w="6186" w:type="dxa"/>
          </w:tcPr>
          <w:p w14:paraId="461EAE2A" w14:textId="77777777" w:rsidR="003D2E87" w:rsidRDefault="003D2E87" w:rsidP="003D2E87"/>
        </w:tc>
      </w:tr>
      <w:tr w:rsidR="003743B3" w14:paraId="579AAF06" w14:textId="77777777" w:rsidTr="003D2E87">
        <w:tc>
          <w:tcPr>
            <w:tcW w:w="2830" w:type="dxa"/>
          </w:tcPr>
          <w:p w14:paraId="7352E797" w14:textId="58DC3804" w:rsidR="00517DE1" w:rsidRPr="003D2E87" w:rsidRDefault="00517DE1" w:rsidP="003D2E87">
            <w:pPr>
              <w:rPr>
                <w:b/>
                <w:bCs/>
              </w:rPr>
            </w:pPr>
            <w:r>
              <w:rPr>
                <w:b/>
                <w:bCs/>
              </w:rPr>
              <w:t>Any affiliation you have to any campaign in the election:</w:t>
            </w:r>
          </w:p>
        </w:tc>
        <w:tc>
          <w:tcPr>
            <w:tcW w:w="6186" w:type="dxa"/>
          </w:tcPr>
          <w:p w14:paraId="4E8B7880" w14:textId="77777777" w:rsidR="00517DE1" w:rsidRDefault="00517DE1" w:rsidP="003D2E87"/>
        </w:tc>
      </w:tr>
      <w:tr w:rsidR="003743B3" w14:paraId="3884489E" w14:textId="77777777" w:rsidTr="003D2E87">
        <w:tc>
          <w:tcPr>
            <w:tcW w:w="2830" w:type="dxa"/>
          </w:tcPr>
          <w:p w14:paraId="4D26F5BD" w14:textId="761DE49F" w:rsidR="003D2E87" w:rsidRDefault="003D2E87" w:rsidP="003D2E87">
            <w:r w:rsidRPr="003D2E87">
              <w:rPr>
                <w:b/>
                <w:bCs/>
              </w:rPr>
              <w:t>Who you wish to complain against</w:t>
            </w:r>
            <w:r>
              <w:t xml:space="preserve"> (this includes candidates and members of their campaign team): </w:t>
            </w:r>
          </w:p>
        </w:tc>
        <w:tc>
          <w:tcPr>
            <w:tcW w:w="6186" w:type="dxa"/>
          </w:tcPr>
          <w:p w14:paraId="6AAE3716" w14:textId="77777777" w:rsidR="003D2E87" w:rsidRDefault="003D2E87" w:rsidP="003D2E87"/>
        </w:tc>
      </w:tr>
      <w:tr w:rsidR="003743B3" w14:paraId="0D41A36F" w14:textId="77777777" w:rsidTr="003D2E87">
        <w:tc>
          <w:tcPr>
            <w:tcW w:w="2830" w:type="dxa"/>
          </w:tcPr>
          <w:p w14:paraId="45E2B861" w14:textId="5F89394C" w:rsidR="003D2E87" w:rsidRDefault="003D2E87" w:rsidP="003D2E87">
            <w:r w:rsidRPr="003D2E87">
              <w:rPr>
                <w:b/>
                <w:bCs/>
              </w:rPr>
              <w:t>Election regulation that has been breached</w:t>
            </w:r>
          </w:p>
        </w:tc>
        <w:tc>
          <w:tcPr>
            <w:tcW w:w="6186" w:type="dxa"/>
          </w:tcPr>
          <w:p w14:paraId="25C8390E" w14:textId="77777777" w:rsidR="003D2E87" w:rsidRDefault="003D2E87" w:rsidP="003D2E87"/>
        </w:tc>
      </w:tr>
      <w:tr w:rsidR="003743B3" w14:paraId="221ADF11" w14:textId="77777777" w:rsidTr="003D2E87">
        <w:tc>
          <w:tcPr>
            <w:tcW w:w="2830" w:type="dxa"/>
          </w:tcPr>
          <w:p w14:paraId="2A278888" w14:textId="149E1EB6" w:rsidR="003D2E87" w:rsidRDefault="003D2E87" w:rsidP="003D2E87">
            <w:r w:rsidRPr="003D2E87">
              <w:rPr>
                <w:b/>
                <w:bCs/>
              </w:rPr>
              <w:t>Evidence of breach</w:t>
            </w:r>
            <w:r>
              <w:t xml:space="preserve"> (please attach any additional evidence to your email):</w:t>
            </w:r>
          </w:p>
        </w:tc>
        <w:tc>
          <w:tcPr>
            <w:tcW w:w="6186" w:type="dxa"/>
          </w:tcPr>
          <w:p w14:paraId="49AD8D84" w14:textId="77777777" w:rsidR="003D2E87" w:rsidRDefault="003D2E87" w:rsidP="003D2E87"/>
        </w:tc>
      </w:tr>
      <w:tr w:rsidR="003743B3" w14:paraId="127350F6" w14:textId="77777777" w:rsidTr="00517DE1">
        <w:trPr>
          <w:trHeight w:val="3717"/>
        </w:trPr>
        <w:tc>
          <w:tcPr>
            <w:tcW w:w="2830" w:type="dxa"/>
          </w:tcPr>
          <w:p w14:paraId="7460D008" w14:textId="14C96F98" w:rsidR="003D2E87" w:rsidRPr="003D2E87" w:rsidRDefault="003D2E87" w:rsidP="003D2E87">
            <w:pPr>
              <w:rPr>
                <w:b/>
                <w:bCs/>
              </w:rPr>
            </w:pPr>
            <w:r w:rsidRPr="003D2E87">
              <w:rPr>
                <w:b/>
                <w:bCs/>
              </w:rPr>
              <w:t>Details of complaint:</w:t>
            </w:r>
          </w:p>
        </w:tc>
        <w:tc>
          <w:tcPr>
            <w:tcW w:w="6186" w:type="dxa"/>
          </w:tcPr>
          <w:p w14:paraId="4119B64C" w14:textId="77777777" w:rsidR="003D2E87" w:rsidRDefault="003D2E87" w:rsidP="003D2E87"/>
        </w:tc>
      </w:tr>
      <w:tr w:rsidR="003743B3" w14:paraId="363F8C0A" w14:textId="77777777" w:rsidTr="003D2E87">
        <w:trPr>
          <w:trHeight w:val="416"/>
        </w:trPr>
        <w:tc>
          <w:tcPr>
            <w:tcW w:w="2830" w:type="dxa"/>
          </w:tcPr>
          <w:p w14:paraId="5302D1BA" w14:textId="251FDD1D" w:rsidR="003D2E87" w:rsidRPr="003D2E87" w:rsidRDefault="003D2E87" w:rsidP="003D2E87">
            <w:pPr>
              <w:rPr>
                <w:b/>
                <w:bCs/>
              </w:rPr>
            </w:pPr>
            <w:r>
              <w:rPr>
                <w:b/>
                <w:bCs/>
              </w:rPr>
              <w:t>What action you believe the Returning Officer should take:</w:t>
            </w:r>
          </w:p>
        </w:tc>
        <w:tc>
          <w:tcPr>
            <w:tcW w:w="6186" w:type="dxa"/>
          </w:tcPr>
          <w:p w14:paraId="2E34AF8D" w14:textId="77777777" w:rsidR="003D2E87" w:rsidRDefault="003D2E87" w:rsidP="003D2E87"/>
        </w:tc>
      </w:tr>
    </w:tbl>
    <w:p w14:paraId="1DA75B5D" w14:textId="6FEDF79A" w:rsidR="003D2E87" w:rsidRDefault="003D2E87" w:rsidP="003D2E87"/>
    <w:p w14:paraId="579C8154" w14:textId="77777777" w:rsidR="00730DA4" w:rsidRDefault="00730DA4" w:rsidP="003D2E87"/>
    <w:sectPr w:rsidR="00730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C5BBE"/>
    <w:multiLevelType w:val="hybridMultilevel"/>
    <w:tmpl w:val="C37AA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87"/>
    <w:rsid w:val="00015D35"/>
    <w:rsid w:val="0002428E"/>
    <w:rsid w:val="001D4356"/>
    <w:rsid w:val="002A5823"/>
    <w:rsid w:val="003743B3"/>
    <w:rsid w:val="003D2E87"/>
    <w:rsid w:val="00517DE1"/>
    <w:rsid w:val="00730DA4"/>
    <w:rsid w:val="00976F81"/>
    <w:rsid w:val="00CF17D6"/>
    <w:rsid w:val="00F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84E1"/>
  <w15:chartTrackingRefBased/>
  <w15:docId w15:val="{0AD199E5-0E9D-4880-9E48-067A61E3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E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E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SUElections@leedstrinity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727CAF9D5D34B8ABACD75B9CE4776" ma:contentTypeVersion="13" ma:contentTypeDescription="Create a new document." ma:contentTypeScope="" ma:versionID="4bce2fedc97b3feab791fa48e8da3991">
  <xsd:schema xmlns:xsd="http://www.w3.org/2001/XMLSchema" xmlns:xs="http://www.w3.org/2001/XMLSchema" xmlns:p="http://schemas.microsoft.com/office/2006/metadata/properties" xmlns:ns3="90d8e524-6126-4fe4-b0d6-d5913849ff97" xmlns:ns4="694820a1-34b3-4848-9dcb-168c3562ed2b" targetNamespace="http://schemas.microsoft.com/office/2006/metadata/properties" ma:root="true" ma:fieldsID="cf9dd24af9ec00b8fa11baec4cc7bc05" ns3:_="" ns4:_="">
    <xsd:import namespace="90d8e524-6126-4fe4-b0d6-d5913849ff97"/>
    <xsd:import namespace="694820a1-34b3-4848-9dcb-168c3562ed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8e524-6126-4fe4-b0d6-d5913849f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20a1-34b3-4848-9dcb-168c3562e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4CC673-31D0-40D3-9955-25695FE90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0E78F-FAE0-45CE-B0C8-9C16E4C5A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8e524-6126-4fe4-b0d6-d5913849ff97"/>
    <ds:schemaRef ds:uri="694820a1-34b3-4848-9dcb-168c3562e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6E530-8563-4E65-9084-99A82D12A2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Smith</dc:creator>
  <cp:keywords/>
  <dc:description/>
  <cp:lastModifiedBy>Lucy Smith</cp:lastModifiedBy>
  <cp:revision>4</cp:revision>
  <dcterms:created xsi:type="dcterms:W3CDTF">2021-11-05T12:26:00Z</dcterms:created>
  <dcterms:modified xsi:type="dcterms:W3CDTF">2022-01-06T10:56:00Z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0x010100386727CAF9D5D34B8ABACD75B9CE4776</vt:lpwstr>
  </property>
</Properties>
</file>